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ABE" w:rsidRDefault="006F0ABE" w:rsidP="006F0A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3E635CE" wp14:editId="01AAEDC4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ABE" w:rsidRDefault="006F0ABE" w:rsidP="006F0A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ABE" w:rsidRDefault="006F0ABE" w:rsidP="006F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6F0ABE" w:rsidRDefault="006F0ABE" w:rsidP="006F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6F0ABE" w:rsidRDefault="006F0ABE" w:rsidP="006F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6F0ABE" w:rsidRDefault="006F0ABE" w:rsidP="006F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0ABE" w:rsidRDefault="006F0ABE" w:rsidP="006F0A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6F0ABE" w:rsidRDefault="006F0ABE" w:rsidP="006F0A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2</w:t>
      </w:r>
      <w:r w:rsidRPr="006F0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ABE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F0ABE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.2023 г                                                                                                              с. Кыштовка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ABE" w:rsidRDefault="006F0ABE" w:rsidP="006F0A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proofErr w:type="gramEnd"/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6F0ABE" w:rsidRDefault="006F0ABE" w:rsidP="006F0ABE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6F0ABE" w:rsidRDefault="006F0ABE" w:rsidP="006F0AB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0ABE" w:rsidRDefault="006F0ABE" w:rsidP="006F0ABE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0ABE" w:rsidRPr="00F23FA9" w:rsidRDefault="006F0ABE" w:rsidP="006F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решение №1 25-й сессии Совета депутатов Кыштовского сельсовета Кыштовского района Новосибирской области от 27.12.2022 г. «О бюджете Кыштовского сельсовета Кыштовского района на 2023 год и плановый период 2024-2025 годов».</w:t>
      </w:r>
    </w:p>
    <w:p w:rsidR="006F0ABE" w:rsidRPr="00F23FA9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Ю.О. </w:t>
      </w:r>
      <w:proofErr w:type="spellStart"/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ABE" w:rsidRPr="006F0ABE" w:rsidRDefault="006F0ABE" w:rsidP="006F0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F0ABE">
        <w:rPr>
          <w:rFonts w:ascii="Times New Roman" w:eastAsia="Calibri" w:hAnsi="Times New Roman" w:cs="Times New Roman"/>
          <w:bCs/>
          <w:sz w:val="28"/>
          <w:szCs w:val="28"/>
        </w:rPr>
        <w:t>Об исполнении бюджета Кыштовского сельсовета Кыштовского района за 2022 год.</w:t>
      </w:r>
    </w:p>
    <w:p w:rsidR="006F0ABE" w:rsidRPr="00F23FA9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Ю.О. </w:t>
      </w:r>
      <w:proofErr w:type="spellStart"/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ABE" w:rsidRPr="006F0ABE" w:rsidRDefault="006F0ABE" w:rsidP="006F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3. </w:t>
      </w:r>
      <w:r w:rsidRPr="006F0AB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 утверждении Прогнозного плана (программы) приватизации муниципального имущества на 2023 год.</w:t>
      </w:r>
    </w:p>
    <w:p w:rsidR="006F0ABE" w:rsidRP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С.В. Сойко.</w:t>
      </w:r>
    </w:p>
    <w:p w:rsidR="006F0ABE" w:rsidRPr="006F0ABE" w:rsidRDefault="006F0ABE" w:rsidP="006F0A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AB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4.</w:t>
      </w:r>
      <w:r w:rsidRPr="006F0ABE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 сельского поселения Кыштовского сельсовета Кыштовского муниципального района Новосибирской области.</w:t>
      </w:r>
    </w:p>
    <w:p w:rsidR="006F0ABE" w:rsidRPr="00F23FA9" w:rsidRDefault="006F0ABE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6F0ABE" w:rsidRPr="006F0ABE" w:rsidRDefault="006F0ABE" w:rsidP="006F0A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F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об </w:t>
      </w:r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организации и проведении публичных слушаний</w:t>
      </w:r>
      <w:r w:rsidRPr="006F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</w:t>
      </w:r>
      <w:r w:rsidRPr="006F0AB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Кыштовском</w:t>
      </w:r>
      <w:proofErr w:type="spellEnd"/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сельсовете Кыштовского района Новосибирской области.</w:t>
      </w:r>
    </w:p>
    <w:p w:rsidR="006F0ABE" w:rsidRP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6F0ABE" w:rsidRPr="006F0ABE" w:rsidRDefault="006F0ABE" w:rsidP="006F0ABE">
      <w:pPr>
        <w:pStyle w:val="docdata"/>
        <w:spacing w:before="0" w:beforeAutospacing="0" w:after="0" w:afterAutospacing="0"/>
        <w:ind w:firstLine="709"/>
        <w:jc w:val="both"/>
      </w:pPr>
      <w:r>
        <w:rPr>
          <w:bCs/>
          <w:color w:val="000000" w:themeColor="text1"/>
          <w:sz w:val="28"/>
          <w:szCs w:val="28"/>
        </w:rPr>
        <w:t xml:space="preserve">6. </w:t>
      </w:r>
      <w:r w:rsidRPr="006F0ABE">
        <w:rPr>
          <w:b/>
          <w:bCs/>
          <w:color w:val="000000"/>
          <w:sz w:val="28"/>
          <w:szCs w:val="28"/>
        </w:rPr>
        <w:t xml:space="preserve"> </w:t>
      </w:r>
      <w:r w:rsidRPr="006F0ABE">
        <w:rPr>
          <w:bCs/>
          <w:color w:val="000000"/>
          <w:sz w:val="28"/>
          <w:szCs w:val="28"/>
        </w:rPr>
        <w:t>О внесении изменений в решение Совета депутатов Кыштовского сельсовета Кыштовского района Новосибирской области</w:t>
      </w:r>
      <w:r w:rsidRPr="006F0ABE">
        <w:rPr>
          <w:bCs/>
          <w:i/>
          <w:iCs/>
          <w:color w:val="000000"/>
          <w:sz w:val="28"/>
          <w:szCs w:val="28"/>
        </w:rPr>
        <w:t> </w:t>
      </w:r>
      <w:r w:rsidRPr="006F0ABE">
        <w:rPr>
          <w:bCs/>
          <w:color w:val="000000"/>
          <w:sz w:val="28"/>
          <w:szCs w:val="28"/>
        </w:rPr>
        <w:t>от 23.11.2021 №6</w:t>
      </w:r>
    </w:p>
    <w:p w:rsidR="006F0ABE" w:rsidRP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A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«Об утверждении Положения о муниципальном жилищном контроле на территории Кыштовского сельсовета Кыштовского района Новосибирской области</w:t>
      </w:r>
      <w:r w:rsidRPr="006F0AB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».</w:t>
      </w:r>
    </w:p>
    <w:p w:rsidR="006F0ABE" w:rsidRP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6F0ABE" w:rsidRP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7. 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6F0ABE" w:rsidRPr="003F19EB" w:rsidRDefault="006F0ABE" w:rsidP="006F0ABE">
      <w:pPr>
        <w:widowControl w:val="0"/>
        <w:autoSpaceDE w:val="0"/>
        <w:autoSpaceDN w:val="0"/>
        <w:spacing w:after="0" w:line="240" w:lineRule="auto"/>
        <w:ind w:right="18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6F0ABE" w:rsidRDefault="006F0ABE" w:rsidP="006F0ABE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6F0ABE" w:rsidRDefault="006F0ABE" w:rsidP="006F0ABE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6F0ABE" w:rsidRDefault="006F0ABE" w:rsidP="006F0ABE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«За» - 9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«против» - 0, «воздержались» -0.</w:t>
      </w:r>
    </w:p>
    <w:p w:rsidR="006F0ABE" w:rsidRDefault="006F0ABE" w:rsidP="006F0AB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6F0ABE" w:rsidRPr="003F19EB" w:rsidRDefault="006F0ABE" w:rsidP="006F0ABE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есении изменений в решение №1 25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Совета депутатов Кыштовского сельсовета Кыштовского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27.12.2022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Кыштовского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Кыштовского района на 2023 год и плановый период 2024-2025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</w:p>
    <w:p w:rsidR="006F0ABE" w:rsidRPr="003F19EB" w:rsidRDefault="006F0ABE" w:rsidP="006F0ABE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F0ABE" w:rsidRPr="003F19EB" w:rsidRDefault="006F0ABE" w:rsidP="006F0ABE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Внести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изменения  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№1 25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Совета депутатов Кыштовского сельсовета Кыштовского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27.12.2022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Кыштовского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Кыштовского района на 2023 год и плановый период 2024-2025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</w:p>
    <w:p w:rsidR="006F0ABE" w:rsidRPr="006F0ABE" w:rsidRDefault="006F0ABE" w:rsidP="006F0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F0ABE">
        <w:rPr>
          <w:rFonts w:ascii="Times New Roman" w:eastAsia="Calibri" w:hAnsi="Times New Roman" w:cs="Times New Roman"/>
          <w:bCs/>
          <w:sz w:val="28"/>
          <w:szCs w:val="28"/>
        </w:rPr>
        <w:t>Об исполнении бюджета Кыштовского сельсовета Кыштовского района за 2022 год.</w:t>
      </w:r>
    </w:p>
    <w:p w:rsidR="006F0ABE" w:rsidRPr="003F19EB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Ю.О. </w:t>
      </w:r>
      <w:proofErr w:type="spellStart"/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F0ABE" w:rsidRDefault="006F0ABE" w:rsidP="006F0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Принять исполнение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бюджета  </w:t>
      </w:r>
      <w:r w:rsidRPr="006F0ABE">
        <w:rPr>
          <w:rFonts w:ascii="Times New Roman" w:eastAsia="Calibri" w:hAnsi="Times New Roman" w:cs="Times New Roman"/>
          <w:bCs/>
          <w:sz w:val="28"/>
          <w:szCs w:val="28"/>
        </w:rPr>
        <w:t>Кыштовского</w:t>
      </w:r>
      <w:proofErr w:type="gramEnd"/>
      <w:r w:rsidRPr="006F0ABE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Кыштовского района за 2022 год.</w:t>
      </w:r>
    </w:p>
    <w:p w:rsidR="006F0ABE" w:rsidRPr="006F0ABE" w:rsidRDefault="006F0ABE" w:rsidP="006F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3. </w:t>
      </w:r>
      <w:r w:rsidRPr="006F0AB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 утверждении Прогнозного плана (программы) приватизации муниципального имущества на 2023 год.</w:t>
      </w:r>
    </w:p>
    <w:p w:rsidR="006F0ABE" w:rsidRP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 </w:t>
      </w: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С.В. Сойко.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F0ABE" w:rsidRPr="003F19EB" w:rsidRDefault="00FF6F28" w:rsidP="00FF6F28">
      <w:pPr>
        <w:pBdr>
          <w:bottom w:val="single" w:sz="4" w:space="1" w:color="auto"/>
        </w:pBd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 w:rsidR="006F0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утвердить прогнозный план</w:t>
      </w:r>
      <w:r w:rsidRPr="006F0AB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(программы) приватизации муниципального имущества на 2023 год.</w:t>
      </w:r>
    </w:p>
    <w:p w:rsidR="00FF6F28" w:rsidRPr="006F0ABE" w:rsidRDefault="006F0ABE" w:rsidP="00FF6F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F6F28" w:rsidRPr="006F0ABE">
        <w:rPr>
          <w:rFonts w:ascii="Times New Roman" w:eastAsia="Calibri" w:hAnsi="Times New Roman" w:cs="Times New Roman"/>
          <w:sz w:val="28"/>
          <w:szCs w:val="28"/>
        </w:rPr>
        <w:t>О внесении изменений в устав сельского поселения Кыштовского сельсовета Кыштовского муниципального района Новосибирской области.</w:t>
      </w:r>
    </w:p>
    <w:p w:rsidR="006F0ABE" w:rsidRPr="003F19EB" w:rsidRDefault="00FF6F28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6F0ABE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F0ABE" w:rsidRDefault="00FF6F28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 w:rsid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F0ABE" w:rsidRPr="00F23FA9" w:rsidRDefault="006F0ABE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F28">
        <w:rPr>
          <w:rFonts w:ascii="Times New Roman" w:eastAsia="Calibri" w:hAnsi="Times New Roman" w:cs="Times New Roman"/>
          <w:sz w:val="28"/>
          <w:szCs w:val="28"/>
        </w:rPr>
        <w:t>внести</w:t>
      </w:r>
      <w:proofErr w:type="gramEnd"/>
      <w:r w:rsidR="00FF6F28">
        <w:rPr>
          <w:rFonts w:ascii="Times New Roman" w:eastAsia="Calibri" w:hAnsi="Times New Roman" w:cs="Times New Roman"/>
          <w:sz w:val="28"/>
          <w:szCs w:val="28"/>
        </w:rPr>
        <w:t xml:space="preserve"> изменения</w:t>
      </w:r>
      <w:r w:rsidR="00FF6F28" w:rsidRPr="006F0ABE">
        <w:rPr>
          <w:rFonts w:ascii="Times New Roman" w:eastAsia="Calibri" w:hAnsi="Times New Roman" w:cs="Times New Roman"/>
          <w:sz w:val="28"/>
          <w:szCs w:val="28"/>
        </w:rPr>
        <w:t xml:space="preserve"> в устав сельского поселения Кыштовского сельсовета Кыштовского муниципального района Новосибирской области.</w:t>
      </w:r>
    </w:p>
    <w:p w:rsidR="00FF6F28" w:rsidRPr="006F0ABE" w:rsidRDefault="00FF6F28" w:rsidP="00FF6F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F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об </w:t>
      </w:r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организации и проведении публичных слушаний</w:t>
      </w:r>
      <w:r w:rsidRPr="006F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</w:t>
      </w:r>
      <w:r w:rsidRPr="006F0AB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Кыштовском</w:t>
      </w:r>
      <w:proofErr w:type="spellEnd"/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сельсовете Кыштовского района Новосибирской области.</w:t>
      </w:r>
    </w:p>
    <w:p w:rsidR="00FF6F28" w:rsidRPr="006F0ABE" w:rsidRDefault="00FF6F28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FF6F28" w:rsidRDefault="00FF6F28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- 9, «против» - нет, «воздержались» - нет.</w:t>
      </w:r>
    </w:p>
    <w:p w:rsidR="00FF6F28" w:rsidRPr="00F23FA9" w:rsidRDefault="00FF6F28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утвердить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Положение</w:t>
      </w:r>
      <w:r w:rsidRPr="006F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 </w:t>
      </w:r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организации и проведении публичных слушаний</w:t>
      </w:r>
      <w:r w:rsidRPr="006F0A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</w:t>
      </w:r>
      <w:r w:rsidRPr="006F0AB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Кыштовском</w:t>
      </w:r>
      <w:proofErr w:type="spellEnd"/>
      <w:r w:rsidRPr="006F0A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сельсовете Кыштовского района Новосибирской области.</w:t>
      </w:r>
    </w:p>
    <w:p w:rsidR="00FF6F28" w:rsidRPr="00FF6F28" w:rsidRDefault="00FF6F28" w:rsidP="00FF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F2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FF6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F6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внесении изменений в решение Совета депутатов Кыштовского сельсовета Кыштовского района Новосибирской области</w:t>
      </w:r>
      <w:r w:rsidRPr="00FF6F2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  <w:r w:rsidRPr="00FF6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23.11.2021 №6</w:t>
      </w:r>
    </w:p>
    <w:p w:rsidR="00FF6F28" w:rsidRPr="00FF6F28" w:rsidRDefault="00FF6F28" w:rsidP="00FF6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«Об утверждении Положения о муниципальном жилищном контроле на территории Кыштовского сельсовета Кыштовского района Новосибирской области</w:t>
      </w:r>
      <w:r w:rsidRPr="00FF6F2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».</w:t>
      </w:r>
    </w:p>
    <w:p w:rsidR="00FF6F28" w:rsidRPr="00FF6F28" w:rsidRDefault="00FF6F28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F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FF6F28" w:rsidRDefault="00FF6F28" w:rsidP="00FF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- 9, «против» - нет, «воздержались» - нет.</w:t>
      </w:r>
    </w:p>
    <w:p w:rsidR="00FF6F28" w:rsidRPr="00FF6F28" w:rsidRDefault="00FF6F28" w:rsidP="00FF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внести изменения</w:t>
      </w:r>
      <w:r w:rsidRPr="00FF6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решение Совета депутатов Кыштовского сельсовета Кыштовского района Новосибирской области</w:t>
      </w:r>
      <w:r w:rsidRPr="00FF6F2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  <w:r w:rsidRPr="00FF6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23.11.2021 №6</w:t>
      </w:r>
    </w:p>
    <w:p w:rsidR="00FF6F28" w:rsidRPr="00FF6F28" w:rsidRDefault="00FF6F28" w:rsidP="00FF6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«Об утверждении Положения о муниципальном жилищном контроле на территории Кыштовского сельсовета Кыштовского района Новосибирской области</w:t>
      </w:r>
      <w:r w:rsidRPr="00FF6F2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ABE" w:rsidRPr="003F19EB" w:rsidRDefault="00FF6F28" w:rsidP="006F0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F0ABE">
        <w:rPr>
          <w:rFonts w:ascii="Times New Roman" w:hAnsi="Times New Roman" w:cs="Times New Roman"/>
          <w:sz w:val="28"/>
          <w:szCs w:val="28"/>
        </w:rPr>
        <w:t>Разное.</w:t>
      </w:r>
    </w:p>
    <w:p w:rsidR="006F0ABE" w:rsidRDefault="006F0ABE" w:rsidP="00FF6F2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6F0ABE" w:rsidRDefault="006F0ABE" w:rsidP="006F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6F0ABE" w:rsidRDefault="006F0ABE" w:rsidP="006F0ABE"/>
    <w:p w:rsidR="006F0ABE" w:rsidRDefault="006F0ABE" w:rsidP="006F0ABE"/>
    <w:p w:rsidR="006F0ABE" w:rsidRDefault="006F0ABE" w:rsidP="006F0ABE"/>
    <w:p w:rsidR="006F0ABE" w:rsidRDefault="006F0ABE" w:rsidP="006F0ABE"/>
    <w:p w:rsidR="006F0ABE" w:rsidRDefault="006F0ABE" w:rsidP="006F0ABE"/>
    <w:p w:rsidR="006F0ABE" w:rsidRDefault="006F0ABE" w:rsidP="006F0ABE"/>
    <w:p w:rsidR="00735768" w:rsidRDefault="00735768"/>
    <w:sectPr w:rsidR="00735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ABE"/>
    <w:rsid w:val="006F0ABE"/>
    <w:rsid w:val="00735768"/>
    <w:rsid w:val="00FF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8ABE"/>
  <w15:chartTrackingRefBased/>
  <w15:docId w15:val="{07C6A819-7959-4406-B199-00972972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AB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2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6F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6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F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2024-07-03T09:43:00Z</cp:lastPrinted>
  <dcterms:created xsi:type="dcterms:W3CDTF">2024-07-03T09:29:00Z</dcterms:created>
  <dcterms:modified xsi:type="dcterms:W3CDTF">2024-07-03T09:46:00Z</dcterms:modified>
</cp:coreProperties>
</file>